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376A" w14:textId="5D5E6D99" w:rsidR="00283683" w:rsidRDefault="00363258">
      <w:r w:rsidRPr="00363258">
        <w:t xml:space="preserve">Hello, this is Sawyer Rogers from the University of New Hampshire Institute on Disability. For this video within the disability statistics training in the module regarding accessing publicly available data sources, we will be going over how to access the Behavioral Risk Factor Surveillance System or BRFSS offered by the Centers for Disease Control and Prevention, or CDC. BRFSS collects data on health-related risk behaviors, chronic health conditions, and use of preventive services. BRFSS specifically asks the </w:t>
      </w:r>
      <w:proofErr w:type="gramStart"/>
      <w:r w:rsidRPr="00363258">
        <w:t>six question</w:t>
      </w:r>
      <w:proofErr w:type="gramEnd"/>
      <w:r w:rsidRPr="00363258">
        <w:t xml:space="preserve"> sequence to assess disability. For those of all ages BRFSS asks questions relating to difficulty hearing and blind or difficulty seeing even with glasses. For those five years and older BRFSS asks questions including because of a physical, mental, or emotional condition. Does this person have difficulty concentrating, remembering, or making decisions, as well as questions around difficulty walking or climbing stairs, difficulty dressing, or bathing. For those 15 and older BRFSS asked the question, because of a physical, mental, or emotional condition, does this person have difficulty doing errands alone, such as visiting a doctor's office or shopping. Agenda. We will begin with an overview of the BRFSS homepage. Method number one will explain how to retrieve tables and maps by topic or by location through the Prevalence and Trends Tool. Method two will demonstrate how to analyze BRFSS data through the Web Enabled Analysis Tool or WEAT. </w:t>
      </w:r>
      <w:r w:rsidR="001E150F" w:rsidRPr="00363258">
        <w:t>Method number two</w:t>
      </w:r>
      <w:r w:rsidRPr="00363258">
        <w:t xml:space="preserve"> will also go over how you can create your own datasets using the BRFSS data through the data portal. </w:t>
      </w:r>
      <w:r w:rsidR="001E150F" w:rsidRPr="00363258">
        <w:t>Method number three</w:t>
      </w:r>
      <w:r w:rsidRPr="00363258">
        <w:t xml:space="preserve"> will explain how to download the data files themselves for use in your own software. For this video, I'm using Mozilla Firefox zoomed into 150% on a Windows 10 system. Therefore, there may be some slight variations when you try this </w:t>
      </w:r>
      <w:r w:rsidR="001E150F" w:rsidRPr="00363258">
        <w:t>yourself if</w:t>
      </w:r>
      <w:r w:rsidRPr="00363258">
        <w:t xml:space="preserve"> you have a different setup. I'm also using a cursor highlighter. </w:t>
      </w:r>
      <w:r w:rsidR="001E150F" w:rsidRPr="00363258">
        <w:t>So,</w:t>
      </w:r>
      <w:r w:rsidRPr="00363258">
        <w:t xml:space="preserve"> when I click, the dot will increase slightly in size. To get to the BRFSS homepage go to cdc.gov/BRFSS as I have done here. You can then scroll down, to find the </w:t>
      </w:r>
      <w:proofErr w:type="gramStart"/>
      <w:r w:rsidRPr="00363258">
        <w:t>six button</w:t>
      </w:r>
      <w:proofErr w:type="gramEnd"/>
      <w:r w:rsidRPr="00363258">
        <w:t xml:space="preserve"> menu that can navigate you across the site. About BRFSS contains an FAQ. The BRFSS questionnaires has the exact questions used in the survey. Publications, and resources, discusses the quality of the data. Prevalence data and data analysis tools allows you to retrieve and make datasets. Survey data and documentation, contains the data files, guides, and survey design. And the BRFSS fact sheets has various newsletters. To navigate to the Prevalence and Trends Data Tool to access charts, graphs, and maps. Go to cdc.gov/</w:t>
      </w:r>
      <w:proofErr w:type="spellStart"/>
      <w:r w:rsidRPr="00363258">
        <w:t>brfss</w:t>
      </w:r>
      <w:proofErr w:type="spellEnd"/>
      <w:r w:rsidRPr="00363258">
        <w:t>/</w:t>
      </w:r>
      <w:proofErr w:type="spellStart"/>
      <w:r w:rsidRPr="00363258">
        <w:t>brfssprevalence</w:t>
      </w:r>
      <w:proofErr w:type="spellEnd"/>
      <w:r w:rsidRPr="00363258">
        <w:t>/index.html</w:t>
      </w:r>
      <w:r w:rsidR="001E150F">
        <w:t xml:space="preserve">. </w:t>
      </w:r>
      <w:r w:rsidRPr="00363258">
        <w:t xml:space="preserve">Once on the page, scroll down until you find explore BRFSS data by location, and explore BRFSS data by topic boxes. Start with exploring data by topic. </w:t>
      </w:r>
      <w:r w:rsidR="001E150F" w:rsidRPr="00363258">
        <w:t>So,</w:t>
      </w:r>
      <w:r w:rsidRPr="00363258">
        <w:t xml:space="preserve"> to find disability data, open the class drop-down. Select demographics. Then open the topic drop-down. And select disability status. Once you've done that, select go. Once you search, there are additional options to further customize your request as you scroll down the page. To start you can change the question by selecting the question drop- down, you can change the year, you can change the view by which allows you to put different demographic traits to the data. You can also change the response. You can also change the datatype which is used to change whether age will </w:t>
      </w:r>
      <w:r w:rsidR="001E150F" w:rsidRPr="00363258">
        <w:t>affect</w:t>
      </w:r>
      <w:r w:rsidRPr="00363258">
        <w:t xml:space="preserve"> the data or not. There's also an option to show MMSAs. MMSAs are geographic subdivisions in states. The legend quantile range is also customizable. You can customize it by going to the legend on the right side of the box and selecting legend settings, at the very bottom of the legend box. The data can be viewed as a map, as you see now, or it can be changed into a graph or chart, using the buttons in the right corner of the box. To export the data as a CSV or PDF. Select the little settings wheel above the view selection. To navigate to the by location search, you can select explore by location at the very top of the screen. Or you can also select the state on the map and select view all indicators. This method saves us from having to re-enter filters for our next search. Once on the location search, you can search by state or MMSA. You can also select location, class, topic, and year. As you continue to scroll down under the title of the data retrieval, you can select questions to view, which allows you to toggle which questions are viewed in the results. As </w:t>
      </w:r>
      <w:r w:rsidRPr="00363258">
        <w:lastRenderedPageBreak/>
        <w:t xml:space="preserve">you continue to scroll down, notice the questions themselves. And here you can modify the year </w:t>
      </w:r>
      <w:proofErr w:type="gramStart"/>
      <w:r w:rsidRPr="00363258">
        <w:t>and also</w:t>
      </w:r>
      <w:proofErr w:type="gramEnd"/>
      <w:r w:rsidRPr="00363258">
        <w:t xml:space="preserve"> modify the view </w:t>
      </w:r>
      <w:r w:rsidR="001E150F" w:rsidRPr="00363258">
        <w:t>by,</w:t>
      </w:r>
      <w:r w:rsidRPr="00363258">
        <w:t xml:space="preserve"> or demographics displayed, as well as the data type or whether age is factored into the data displayed. You can also view the data as a graph or chart. The buttons to change that are in the upper right side of the box. Then to export the data as a CSV or PDF, you can select the little settings wheel above the view selection. To navigate to the Web Analysis Tool or WEAT, go to nccd.cdc.gov/</w:t>
      </w:r>
      <w:proofErr w:type="spellStart"/>
      <w:r w:rsidRPr="00363258">
        <w:t>weat</w:t>
      </w:r>
      <w:proofErr w:type="spellEnd"/>
      <w:r w:rsidRPr="00363258">
        <w:t>/#/analysis</w:t>
      </w:r>
      <w:r w:rsidR="009D5582">
        <w:t xml:space="preserve">. </w:t>
      </w:r>
      <w:r w:rsidRPr="00363258">
        <w:t xml:space="preserve">This is where you can conduct real-time state-level BRFSS data analysis. As you look down at the page. Notice how there are two options, cross </w:t>
      </w:r>
      <w:r w:rsidR="009D5582" w:rsidRPr="00363258">
        <w:t>tabulation,</w:t>
      </w:r>
      <w:r w:rsidRPr="00363258">
        <w:t xml:space="preserve"> and logistical regression. A description of how each is used is on the page. For our purposes, I will demonstrate cross tabulation as the navigation of both options is quite similar. Once you select cross tabulation, scroll </w:t>
      </w:r>
      <w:r w:rsidR="009D5582" w:rsidRPr="00363258">
        <w:t>down,</w:t>
      </w:r>
      <w:r w:rsidRPr="00363258">
        <w:t xml:space="preserve"> and select a year. Then once you select a year, you can also notice how you can combine years and compare years. And as we continue to scroll down notice there's </w:t>
      </w:r>
      <w:proofErr w:type="gramStart"/>
      <w:r w:rsidRPr="00363258">
        <w:t>a</w:t>
      </w:r>
      <w:proofErr w:type="gramEnd"/>
      <w:r w:rsidRPr="00363258">
        <w:t xml:space="preserve"> help with this step box, which will walk you through how to use this portal, is also a my analysis box which summarizes what you have selected so far. After you've done this, select next. We'll then scroll back up and select a location using the drop-down. You can also combine locations and compare locations. Then we're going to select next. Now we can select a row variable. </w:t>
      </w:r>
      <w:r w:rsidR="009D5582" w:rsidRPr="00363258">
        <w:t>So,</w:t>
      </w:r>
      <w:r w:rsidRPr="00363258">
        <w:t xml:space="preserve"> to find disability specific variables you can select the topic, drop-down and select disability. You can also use the search all box or scroll down the list of variables to select disability-related variables. We're going to select blind or having serious difficulty seeing even when wearing glasses. Then we're going to select next. We can then select a column variable. This is an optional option. We're not going to include the column variable here. And to do that, just de-select the include a column variable. Then we're going to select next. Now we're at the final page. </w:t>
      </w:r>
      <w:r w:rsidR="009D5582" w:rsidRPr="00363258">
        <w:t>So,</w:t>
      </w:r>
      <w:r w:rsidRPr="00363258">
        <w:t xml:space="preserve"> once we're at this page, you can select some calculation options. I suggest that you review the help with this step box to learn more about each option. You can then scroll down and review </w:t>
      </w:r>
      <w:proofErr w:type="gramStart"/>
      <w:r w:rsidRPr="00363258">
        <w:t>the my</w:t>
      </w:r>
      <w:proofErr w:type="gramEnd"/>
      <w:r w:rsidRPr="00363258">
        <w:t xml:space="preserve"> analysis box to ensure that you've selected what you've wanted to. Then select the run report button. Once you have run the report, you can view the results in the table below. You can also download this data as a CSV file by selecting the download results hyperlink located above the data. Now to navigate to the Behavioral Risk Factors Data Portal, where you can further customize data collected by BRFSS. This portal allows for extensive </w:t>
      </w:r>
      <w:r w:rsidR="009D5582" w:rsidRPr="00363258">
        <w:t>customization but</w:t>
      </w:r>
      <w:r w:rsidRPr="00363258">
        <w:t xml:space="preserve"> is more complicated to use. To get to the data portal, go to chronicdata.cdc.gov/browse. Once on the site, scroll down and select the behavioral risk factors option as a category on the navigational bar on the left side of the screen. As you scroll down in the search results of the portal, notice how there are datasets which are collections of data. Then there are also filtered views, which are filters for a dataset, and charts that are visualizations for a dataset. Let's start with opening the Behavioral Risk Factor Surveillance System (BRFSS) Prevalence Data (2011 to present). Once within the specific datasets page. You can scroll </w:t>
      </w:r>
      <w:r w:rsidR="009D5582" w:rsidRPr="00363258">
        <w:t>down and</w:t>
      </w:r>
      <w:r w:rsidRPr="00363258">
        <w:t xml:space="preserve"> notice the extensive descriptions and information about the dataset. There's also contact information, and descriptions of each data column. If we scroll back up the page, look to the buttons at the top. And notice how you can use these buttons to view the data, create a visualization, export the data into various formats, such as CSV or access via Soda API. Now select view data, to view the dataset. Once within the dataset, notice at the top right of the page, that there are buttons that can change different displays of the dataset. You can view it as a table, rich list or as a single row. To the right of the view options, there's also a search bar where you can search different terms in the dataset. Below the dataset search and view buttons. There are some other buttons. More views </w:t>
      </w:r>
      <w:proofErr w:type="gramStart"/>
      <w:r w:rsidRPr="00363258">
        <w:t>allows</w:t>
      </w:r>
      <w:proofErr w:type="gramEnd"/>
      <w:r w:rsidRPr="00363258">
        <w:t xml:space="preserve"> you to select different filters and graphs made from the dataset. The filter has three options within it, including conditional formatting, which allows you to change the background color of different data, </w:t>
      </w:r>
      <w:r w:rsidR="009D5582" w:rsidRPr="00363258">
        <w:t>sort,</w:t>
      </w:r>
      <w:r w:rsidRPr="00363258">
        <w:t xml:space="preserve"> and rollup, which allows you to sort the data or group rows together. Then there's a general filter option, which works just like a normal search filter, except that you are limited to </w:t>
      </w:r>
      <w:r w:rsidRPr="00363258">
        <w:lastRenderedPageBreak/>
        <w:t xml:space="preserve">searching for exact matches for all factors you enter, like an "and" operator. Therefore, you cannot search factors by either or like an "or" operator. The color feature can be used to create a similar effect, as an "or" search. There's also a visualize button that opens another window which allows you to create charts and graphs. Then next to the visualize button, there's also an export button. </w:t>
      </w:r>
      <w:r w:rsidR="009D5582" w:rsidRPr="00363258">
        <w:t>So,</w:t>
      </w:r>
      <w:r w:rsidRPr="00363258">
        <w:t xml:space="preserve"> as you change and filter the dataset, you're able to export that version using that button. Now to navigate to the BRFSS data files themselves. These are datasets that you can download and then use your own statistical software on. The previous portal did not require any additional software to utilize, but it was limited in the level of customization, so to navigate the data files go to cdc.gov/</w:t>
      </w:r>
      <w:proofErr w:type="spellStart"/>
      <w:r w:rsidRPr="00363258">
        <w:t>brfss</w:t>
      </w:r>
      <w:proofErr w:type="spellEnd"/>
      <w:r w:rsidRPr="00363258">
        <w:t>/</w:t>
      </w:r>
      <w:proofErr w:type="spellStart"/>
      <w:r w:rsidRPr="00363258">
        <w:t>annual_data</w:t>
      </w:r>
      <w:proofErr w:type="spellEnd"/>
      <w:r w:rsidRPr="00363258">
        <w:t>/annual_data.htm</w:t>
      </w:r>
      <w:r w:rsidR="00653E0E">
        <w:t xml:space="preserve">. </w:t>
      </w:r>
      <w:r w:rsidRPr="00363258">
        <w:t>The BRFSS annual survey data is posted on this page and goes all the way back to 1986. Scroll down the page and select one of the annual survey years. Once on the years, notice the various resources offered on the page, about the survey as well as the data. As you continue scrolling down the page, reach the data files section. Where you can then download the files themselves. in either ASCII or SAS format. At the Center for Research on Disability Statistics, we offer technical assistance relating to disability statistics and our products. Go to researchondisability.org/contact-us. BRFSS also has video guides that go over how to use the data portal, if you would like any further guidance. Good luck in utilizing disability statistics from the Behavioral Risk Factor Surveillance System, BRFSS, and feel free to refer to this video for guidance.</w:t>
      </w:r>
    </w:p>
    <w:sectPr w:rsidR="00283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3"/>
    <w:rsid w:val="0002670B"/>
    <w:rsid w:val="001E150F"/>
    <w:rsid w:val="00283683"/>
    <w:rsid w:val="002A3943"/>
    <w:rsid w:val="00363258"/>
    <w:rsid w:val="00653E0E"/>
    <w:rsid w:val="007019F4"/>
    <w:rsid w:val="009D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7DA10"/>
  <w15:chartTrackingRefBased/>
  <w15:docId w15:val="{50E9E184-04A8-4492-B8FC-F74102635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DSC 5.3 Beta - BRFSS Transcript</dc:title>
  <dc:subject/>
  <dc:creator>Sawyer Rogers</dc:creator>
  <cp:keywords/>
  <dc:description/>
  <cp:lastModifiedBy>Sawyer Rogers</cp:lastModifiedBy>
  <cp:revision>7</cp:revision>
  <dcterms:created xsi:type="dcterms:W3CDTF">2022-08-12T18:06:00Z</dcterms:created>
  <dcterms:modified xsi:type="dcterms:W3CDTF">2022-08-12T18:17:00Z</dcterms:modified>
</cp:coreProperties>
</file>