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F6F1B" w14:textId="77777777" w:rsidR="00543384" w:rsidRDefault="00543384" w:rsidP="000C648E">
      <w:pPr>
        <w:rPr>
          <w:rFonts w:ascii="Courier New" w:hAnsi="Courier New" w:cs="Courier New"/>
          <w:sz w:val="24"/>
          <w:szCs w:val="24"/>
        </w:rPr>
      </w:pPr>
    </w:p>
    <w:p w14:paraId="73F32E2F" w14:textId="77777777" w:rsidR="00543384" w:rsidRDefault="00543384" w:rsidP="000C648E">
      <w:pPr>
        <w:rPr>
          <w:rFonts w:ascii="Courier New" w:hAnsi="Courier New" w:cs="Courier New"/>
          <w:sz w:val="24"/>
          <w:szCs w:val="24"/>
        </w:rPr>
      </w:pPr>
    </w:p>
    <w:p w14:paraId="00EAA8C7" w14:textId="77777777" w:rsidR="00543384" w:rsidRPr="00F66CDA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66CDA">
        <w:rPr>
          <w:rFonts w:ascii="Courier New" w:hAnsi="Courier New" w:cs="Courier New"/>
          <w:sz w:val="24"/>
          <w:szCs w:val="24"/>
        </w:rPr>
        <w:t>ROUGHLY EDITED FILE</w:t>
      </w:r>
    </w:p>
    <w:p w14:paraId="45598AC6" w14:textId="77777777" w:rsidR="00543384" w:rsidRPr="00F66CDA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</w:p>
    <w:p w14:paraId="172D956A" w14:textId="5F5EF7FC" w:rsid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NATIONAL TRENDS IN DISABILITY EMPLOYMENT</w:t>
      </w:r>
    </w:p>
    <w:p w14:paraId="595C78C1" w14:textId="29A08FFF" w:rsid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</w:p>
    <w:p w14:paraId="0FC0E821" w14:textId="5F2B7DAF" w:rsidR="00543384" w:rsidRP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  <w:r>
        <w:rPr>
          <w:rFonts w:ascii="Courier New" w:hAnsi="Courier New" w:cs="Courier New"/>
          <w:sz w:val="24"/>
          <w:szCs w:val="24"/>
          <w:lang w:val="es-MX"/>
        </w:rPr>
        <w:t>LUNCH &amp; LEARN WEBCAST</w:t>
      </w:r>
    </w:p>
    <w:p w14:paraId="4AC9CD63" w14:textId="77777777" w:rsidR="00543384" w:rsidRP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</w:p>
    <w:p w14:paraId="3AD92C8D" w14:textId="57407800" w:rsidR="00543384" w:rsidRP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543384">
        <w:rPr>
          <w:rFonts w:ascii="Courier New" w:hAnsi="Courier New" w:cs="Courier New"/>
          <w:sz w:val="24"/>
          <w:szCs w:val="24"/>
          <w:lang w:val="es-MX"/>
        </w:rPr>
        <w:t>JUNE 15, 2020</w:t>
      </w:r>
    </w:p>
    <w:p w14:paraId="388EF20B" w14:textId="77777777" w:rsidR="00543384" w:rsidRP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</w:p>
    <w:p w14:paraId="5EE85B26" w14:textId="709A0281" w:rsidR="00543384" w:rsidRP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  <w:r w:rsidRPr="00543384">
        <w:rPr>
          <w:rFonts w:ascii="Courier New" w:hAnsi="Courier New" w:cs="Courier New"/>
          <w:sz w:val="24"/>
          <w:szCs w:val="24"/>
          <w:lang w:val="es-MX"/>
        </w:rPr>
        <w:t>11:30 A.M. EDT</w:t>
      </w:r>
    </w:p>
    <w:p w14:paraId="12FDA1C4" w14:textId="77777777" w:rsidR="00543384" w:rsidRP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</w:p>
    <w:p w14:paraId="27339154" w14:textId="77777777" w:rsidR="00543384" w:rsidRPr="00543384" w:rsidRDefault="00543384" w:rsidP="00630430">
      <w:pPr>
        <w:pStyle w:val="Single"/>
        <w:spacing w:line="240" w:lineRule="auto"/>
        <w:jc w:val="center"/>
        <w:rPr>
          <w:rFonts w:ascii="Courier New" w:hAnsi="Courier New" w:cs="Courier New"/>
          <w:sz w:val="24"/>
          <w:szCs w:val="24"/>
          <w:lang w:val="es-MX"/>
        </w:rPr>
      </w:pPr>
    </w:p>
    <w:p w14:paraId="005B150B" w14:textId="77777777" w:rsidR="00543384" w:rsidRPr="00543384" w:rsidRDefault="00543384" w:rsidP="00630430">
      <w:pPr>
        <w:jc w:val="center"/>
        <w:rPr>
          <w:rFonts w:ascii="Courier New" w:hAnsi="Courier New" w:cs="Courier New"/>
          <w:sz w:val="24"/>
          <w:szCs w:val="24"/>
          <w:lang w:val="es-MX"/>
        </w:rPr>
      </w:pPr>
    </w:p>
    <w:p w14:paraId="4142EC16" w14:textId="77777777" w:rsidR="00543384" w:rsidRDefault="00543384" w:rsidP="00630430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REMOTE CART PROVIDED BY </w:t>
      </w:r>
      <w:r w:rsidRPr="000F0796">
        <w:rPr>
          <w:rFonts w:ascii="Courier New" w:hAnsi="Courier New" w:cs="Courier New"/>
          <w:b/>
          <w:sz w:val="24"/>
          <w:szCs w:val="24"/>
        </w:rPr>
        <w:t>ALTERNATIVE COMMUNICATION SERVICES</w:t>
      </w:r>
    </w:p>
    <w:p w14:paraId="3F67DE76" w14:textId="77777777" w:rsidR="00543384" w:rsidRDefault="00543384" w:rsidP="00630430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800-335-0911</w:t>
      </w:r>
    </w:p>
    <w:p w14:paraId="0ECE2E43" w14:textId="77777777" w:rsidR="00543384" w:rsidRDefault="00543384" w:rsidP="00630430">
      <w:pPr>
        <w:jc w:val="center"/>
        <w:rPr>
          <w:rFonts w:ascii="Courier New" w:hAnsi="Courier New" w:cs="Courier New"/>
          <w:sz w:val="24"/>
          <w:szCs w:val="24"/>
        </w:rPr>
      </w:pPr>
      <w:hyperlink r:id="rId4" w:history="1">
        <w:r w:rsidRPr="00F84B3B">
          <w:rPr>
            <w:rStyle w:val="Hyperlink"/>
            <w:rFonts w:ascii="Courier New" w:hAnsi="Courier New" w:cs="Courier New"/>
            <w:sz w:val="24"/>
            <w:szCs w:val="24"/>
          </w:rPr>
          <w:t>INFO@ACSCAPTIONS.COM</w:t>
        </w:r>
      </w:hyperlink>
    </w:p>
    <w:p w14:paraId="16D16834" w14:textId="77777777" w:rsidR="00543384" w:rsidRDefault="00543384" w:rsidP="00630430">
      <w:pPr>
        <w:jc w:val="center"/>
        <w:rPr>
          <w:rFonts w:ascii="Courier New" w:hAnsi="Courier New" w:cs="Courier New"/>
          <w:sz w:val="24"/>
          <w:szCs w:val="24"/>
        </w:rPr>
      </w:pPr>
    </w:p>
    <w:p w14:paraId="7A975EA4" w14:textId="77777777" w:rsidR="00543384" w:rsidRPr="00F66CDA" w:rsidRDefault="00543384" w:rsidP="00630430">
      <w:pPr>
        <w:jc w:val="center"/>
        <w:rPr>
          <w:rFonts w:ascii="Courier New" w:hAnsi="Courier New" w:cs="Courier New"/>
          <w:sz w:val="24"/>
          <w:szCs w:val="24"/>
        </w:rPr>
      </w:pPr>
      <w:r w:rsidRPr="00F66CDA">
        <w:rPr>
          <w:rFonts w:ascii="Courier New" w:hAnsi="Courier New" w:cs="Courier New"/>
          <w:sz w:val="24"/>
          <w:szCs w:val="24"/>
        </w:rPr>
        <w:t>*  *  *  *  *</w:t>
      </w:r>
    </w:p>
    <w:p w14:paraId="1C16ABEC" w14:textId="77777777" w:rsidR="00543384" w:rsidRPr="00F66CDA" w:rsidRDefault="00543384" w:rsidP="00630430">
      <w:pPr>
        <w:pStyle w:val="BodyText"/>
      </w:pPr>
      <w:r w:rsidRPr="00F66CDA">
        <w:t xml:space="preserve">This is being provided in a rough-draft format. Communication Access Realtime Translation (CART) is provided in order to facilitate communication accessibility and may not be a totally verbatim record of the proceedings </w:t>
      </w:r>
    </w:p>
    <w:p w14:paraId="2CCE3768" w14:textId="77777777" w:rsidR="00543384" w:rsidRDefault="00543384" w:rsidP="00630430">
      <w:pPr>
        <w:jc w:val="center"/>
        <w:rPr>
          <w:rFonts w:ascii="Courier New" w:hAnsi="Courier New" w:cs="Courier New"/>
          <w:sz w:val="24"/>
          <w:szCs w:val="24"/>
        </w:rPr>
      </w:pPr>
    </w:p>
    <w:p w14:paraId="7E304CDF" w14:textId="77777777" w:rsidR="00543384" w:rsidRDefault="00543384" w:rsidP="00630430">
      <w:pPr>
        <w:jc w:val="center"/>
        <w:rPr>
          <w:rFonts w:ascii="Courier New" w:hAnsi="Courier New" w:cs="Courier New"/>
          <w:sz w:val="24"/>
          <w:szCs w:val="24"/>
        </w:rPr>
      </w:pPr>
      <w:r w:rsidRPr="00F66CDA">
        <w:rPr>
          <w:rFonts w:ascii="Courier New" w:hAnsi="Courier New" w:cs="Courier New"/>
          <w:sz w:val="24"/>
          <w:szCs w:val="24"/>
        </w:rPr>
        <w:t>* * * *</w:t>
      </w:r>
    </w:p>
    <w:p w14:paraId="1E01FAC7" w14:textId="77777777" w:rsidR="00543384" w:rsidRPr="00F66CDA" w:rsidRDefault="00543384" w:rsidP="00AE2FE3">
      <w:pPr>
        <w:rPr>
          <w:rFonts w:ascii="Courier New" w:hAnsi="Courier New" w:cs="Courier New"/>
          <w:sz w:val="24"/>
          <w:szCs w:val="24"/>
        </w:rPr>
      </w:pPr>
    </w:p>
    <w:p w14:paraId="4BD474A5" w14:textId="0CE623A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33AA627" w14:textId="3EB3F15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33AA627" w14:textId="3EB3F15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We are waiting on the captioner.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CART captioner. So if you could bear with us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for a few minutes.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6B8B769" w14:textId="553CCDBB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6B8B769" w14:textId="553CCDBB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Karen,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do we have an ETA for the CART Person?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320FD0F" w14:textId="1E1B6EB8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320FD0F" w14:textId="1E1B6EB8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They actually were set up on time but have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connection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problem and how to get a replacement person.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So, it's a little bit hard but we do have the email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fingers crossed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5C3F6FCF" w14:textId="4D061E1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C3F6FCF" w14:textId="4D061E1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Okay.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One thing we could do some alternative if they do not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show up is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page through the PowerPoint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read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slide exactly as is.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For accessibility purposes it is appropriate.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E8729A8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065E61F" w14:textId="3D64F80D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 for all the participants that are on,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please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bear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us.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74244E6" w14:textId="077DBAE9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74244E6" w14:textId="077DBAE9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If you just joined us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have had quite a few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people join recently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-- as it says in the chat function the captioner</w:t>
      </w:r>
      <w:r w:rsidRPr="0039593E">
        <w:rPr>
          <w:rFonts w:ascii="Courier New" w:hAnsi="Courier New" w:cs="Courier New"/>
          <w:sz w:val="24"/>
          <w:szCs w:val="24"/>
        </w:rPr>
        <w:t xml:space="preserve"> is having technical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difficulties. We hope to start soon.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Also </w:t>
      </w:r>
      <w:r w:rsidR="000C648E" w:rsidRPr="0039593E">
        <w:rPr>
          <w:rFonts w:ascii="Courier New" w:hAnsi="Courier New" w:cs="Courier New"/>
          <w:sz w:val="24"/>
          <w:szCs w:val="24"/>
        </w:rPr>
        <w:lastRenderedPageBreak/>
        <w:t>there's some good news to report so please feel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free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stick around.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5C285CB1" w14:textId="7004B33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C285CB1" w14:textId="7004B33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Hey Farris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took away my screen share. Boo!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Bring back control.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was adding this thing.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B98F306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839F755" w14:textId="2CF7B55F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Thank you Farris.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D953280" w14:textId="3142812A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D953280" w14:textId="3142812A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 xml:space="preserve">&gt;&gt; </w:t>
      </w:r>
      <w:r w:rsidR="000C648E" w:rsidRPr="0039593E">
        <w:rPr>
          <w:rFonts w:ascii="Courier New" w:hAnsi="Courier New" w:cs="Courier New"/>
          <w:sz w:val="24"/>
          <w:szCs w:val="24"/>
        </w:rPr>
        <w:t>[Recording] This webinar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DBB8600" w14:textId="4C8D1B0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DBB8600" w14:textId="4C8D1B0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Oh no! That's not what I want to do.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71EA7E0" w14:textId="0BC6548B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71EA7E0" w14:textId="0BC6548B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You can see how bad a typist I am.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That's okay.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C4F44E6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3F3959A" w14:textId="1A2D260E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Okay.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 think we probably should make a call. And say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-- let's see -- let's see -- right.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we may end up making the call to move forward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without the captioner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Which is not optimal of course.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what we can do is make the captioned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video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available online.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So, -- in any event, can </w:t>
      </w:r>
      <w:r w:rsidR="00013649" w:rsidRPr="0039593E">
        <w:rPr>
          <w:rFonts w:ascii="Courier New" w:hAnsi="Courier New" w:cs="Courier New"/>
          <w:sz w:val="24"/>
          <w:szCs w:val="24"/>
        </w:rPr>
        <w:t>you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13649" w:rsidRPr="0039593E">
        <w:rPr>
          <w:rFonts w:ascii="Courier New" w:hAnsi="Courier New" w:cs="Courier New"/>
          <w:sz w:val="24"/>
          <w:szCs w:val="24"/>
        </w:rPr>
        <w:t>hear</w:t>
      </w:r>
      <w:r w:rsidRPr="0039593E">
        <w:rPr>
          <w:rFonts w:ascii="Courier New" w:hAnsi="Courier New" w:cs="Courier New"/>
          <w:sz w:val="24"/>
          <w:szCs w:val="24"/>
        </w:rPr>
        <w:t xml:space="preserve"> the background music?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Can you hear my son?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people are asking questions. PowerPoint,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closed captions. We are in the process of creating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using Zoom's automatic captioning.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Okay.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Alright.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6D7E984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39621B3" w14:textId="3B86581D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We're going to move on I think, some people have been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putting on suggestions in the Q&amp;A,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if you can hear the music let me know and I will tell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my son to stop.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why don't we go ahead and begin.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 apologize,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="00F419B2" w:rsidRPr="0039593E">
        <w:rPr>
          <w:rFonts w:ascii="Courier New" w:hAnsi="Courier New" w:cs="Courier New"/>
          <w:sz w:val="24"/>
          <w:szCs w:val="24"/>
        </w:rPr>
        <w:t>the</w:t>
      </w:r>
      <w:r w:rsidRPr="0039593E">
        <w:rPr>
          <w:rFonts w:ascii="Courier New" w:hAnsi="Courier New" w:cs="Courier New"/>
          <w:sz w:val="24"/>
          <w:szCs w:val="24"/>
        </w:rPr>
        <w:t xml:space="preserve"> video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will be available with captioning 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nTIDE.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Yes, you can hear the music.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Okay. Thank you Justin, hold on. Let me tell my son.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5401275E" w14:textId="0F95C96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401275E" w14:textId="0F95C96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 xml:space="preserve">&gt;&gt;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Hey Adam! They can hear the music </w:t>
      </w:r>
      <w:r w:rsidR="00F419B2" w:rsidRPr="0039593E">
        <w:rPr>
          <w:rFonts w:ascii="Courier New" w:hAnsi="Courier New" w:cs="Courier New"/>
          <w:sz w:val="24"/>
          <w:szCs w:val="24"/>
        </w:rPr>
        <w:t>online;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I need for you to stop for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 while.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EE923B7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01EBE55" w14:textId="4B6B0A99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My son is a composer sometimes.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Thank you very much for your patience. Let's get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 with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nTIDE. I'm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going to cue up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start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Cue slide show from the beginning.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Here we go.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41063D1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A6B6B61" w14:textId="4CFE703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A6B6B61" w14:textId="4CFE703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[Slide show]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</w:t>
      </w:r>
      <w:r w:rsidR="00543384">
        <w:rPr>
          <w:rFonts w:ascii="Courier New" w:hAnsi="Courier New" w:cs="Courier New"/>
          <w:sz w:val="24"/>
          <w:szCs w:val="24"/>
        </w:rPr>
        <w:t>i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 welcome everybody to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National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Trends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Disability Employment or nTIDE.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13649" w:rsidRPr="0039593E">
        <w:rPr>
          <w:rFonts w:ascii="Courier New" w:hAnsi="Courier New" w:cs="Courier New"/>
          <w:sz w:val="24"/>
          <w:szCs w:val="24"/>
        </w:rPr>
        <w:t>Lunch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 Learn Series.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Just a few housekeeping items before we begin. This up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our is being recorded. We will post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 archive of each webinar is my on our website 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www.researchondisability.or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g/nTIDE.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This site will also provide copies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presentations, the speakers bios, all transcript 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other valuable resources.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C64CF37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CDB0F9D" w14:textId="66C52155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lastRenderedPageBreak/>
        <w:t>As an attendee of this webinar you are a viewer. To ask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questions of the speakers click on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Q&amp;A box on your woman the screen and type your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questions into the box. Speakers will review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these questions and provide answers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during the last section of the webinar. Some questions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may be answer directly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 the Q&amp;A box.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D390073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D5D1196" w14:textId="4787C72D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if you have any questions following this recording this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contact us at disability.statistics.unh.edu or toll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free at 866-538-9521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more information. Thanks for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joining us and enjoy today's webinar.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46773B1" w14:textId="0702D5F3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46773B1" w14:textId="0702D5F3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Hello everybody. Think it for your patience oh five. We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may be going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over a little bit late so please be aware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we could potentially go a little further. After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-- so we're going to set up his new captioning but I'm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going to skip on and you can also view the full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eventually we'll have a full running transcript on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sidebar but that captioning process is not available yet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. So I apologize for that.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566A3E6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78EB37D" w14:textId="1FCFC79B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 today's nTIDE is brought to you by the University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New Hampshire, Kessler Foundation and the Association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University Centers on Disability.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do this every first Friday of every month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when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official employment rates are posted by the Bureau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Labor Statistics.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13F87DF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096EADE" w14:textId="412B9C5E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This is part of the research and training we set up 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employment policy measurements, which is funded by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NIDILRR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which is our </w:t>
      </w:r>
      <w:r w:rsidR="00013649" w:rsidRPr="0039593E">
        <w:rPr>
          <w:rFonts w:ascii="Courier New" w:hAnsi="Courier New" w:cs="Courier New"/>
          <w:sz w:val="24"/>
          <w:szCs w:val="24"/>
        </w:rPr>
        <w:t>funding</w:t>
      </w:r>
      <w:r w:rsidRPr="0039593E">
        <w:rPr>
          <w:rFonts w:ascii="Courier New" w:hAnsi="Courier New" w:cs="Courier New"/>
          <w:sz w:val="24"/>
          <w:szCs w:val="24"/>
        </w:rPr>
        <w:t xml:space="preserve"> agency.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56C7EB87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08DF9BB" w14:textId="135C173B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 we have four parts, we are going to have the numbers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me and Elaine Katz, from Kessler Foundation.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Denise Rozell is going to give her updates for nTIDE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news. And the third part we'll have guest speakers,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Jack Fanous and Justin Constantine and then Q&amp;A all 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end.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x</w:t>
      </w:r>
    </w:p>
    <w:p w14:paraId="6E7F23D5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B427917" w14:textId="72134143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 the nTIDE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Report take it away Elaine.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DC9C5CA" w14:textId="1D8C9CE0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DC9C5CA" w14:textId="1D8C9CE0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ELAINE: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 you Andrea. So our monthly report, nTIDE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Report is a press release and info graphic looks at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employment numbers issued by the US Bureau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of labor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statistics on a disability lens reporting on the job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employment situation the first Friday of each month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known as jobs Friday.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0116A88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CEC6AE9" w14:textId="28541783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The nTIDE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Report is compiled from the date issued by the US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Bureau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labor statistics,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current publishing survey or CPS,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it is the official source of the unemployment rate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used in </w:t>
      </w:r>
      <w:r w:rsidRPr="0039593E">
        <w:rPr>
          <w:rFonts w:ascii="Courier New" w:hAnsi="Courier New" w:cs="Courier New"/>
          <w:sz w:val="24"/>
          <w:szCs w:val="24"/>
        </w:rPr>
        <w:lastRenderedPageBreak/>
        <w:t>the news.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It is the official source of the unemployed rate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used in the news;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statistics include civilians age 16-64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not living in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institutions in this information has been available 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CPS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since 2008,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That's the year the six disability questions were added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many of the federal surveys.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90BCFAE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199377F" w14:textId="0023A8A3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Since our data is not seasonally adjusted we compare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data the same data as last year rather than on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month-to-month comparison.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Andrew?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1F3AC10" w14:textId="68906F26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1F3AC10" w14:textId="68906F26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12690EB" w14:textId="4184BEC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12690EB" w14:textId="4184BEC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 you're muted.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C14708F" w14:textId="09C02C74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C14708F" w14:textId="09C02C74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 you.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Sorry.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here's what we've been looking at over the last two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years with nTIDE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-- these numbers go back to the mid point of the great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recession; job loss 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Bureau of labor statistics started putting out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these statistics and you can see the decline for both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people without disabilities and a rise for both, 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although you can see that people without disabilities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were slower to recover from the great recession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really never came back to the top, about one percentage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point away before Covid hit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were at 31.7%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of the population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disabilities were employed so this is a percentage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are working.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It's not -- it's related to the unemployment rate 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 is not the unemployment rate. So you can see 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gap between people with and without disabilities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has been pretty long-standing. Almost double people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disabilities, employment to population ratio,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percentage working is about half.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3EC33B6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1EBE1A5" w14:textId="4B0FAF3B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13A6E03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607D085" w14:textId="594C28CD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So, you start seeing the dive for both people with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without disabilities. Now,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one thing to keep in mind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that the graph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a little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offset so the 63.3%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below the 31 -- because I have to squish the graph so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they appear in the same chart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but they both follow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same portions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we're not fudging around with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numbers.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32FE3F9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D9C705C" w14:textId="7F937C87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In April, -- it's April now -- there's the decline from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31.7% for people with disabilities to 26.3%.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this kind of retreats back to where we were at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bottom of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fallout of the great recession.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People without disabilities really dove really much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further percentagewise; and employment population ratio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63.2% is really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very dramatic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quite a distance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from where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population was at previously.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3C3F48D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10EFAD1" w14:textId="30893A4F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 a bit of a drumroll.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We've seen some good news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people with and without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disabilities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there's been a slight increase in May,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hard to keep track of the months but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people with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disabilities went up from 26.3% to 27.7%.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People without disabilities went up from 63.2% up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65.2%.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percentagewise, percentage point wise,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relatively a similar percentage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both populations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starting to rebound. So this is really great news,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people are engaging, there's still a long way to go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get back to the levels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saw in March.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045BC5B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ADDF2E2" w14:textId="7864F293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One of the big concerns that I personally have as 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economist is when we look at the great recession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was this lag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 the recovery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people without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disabilities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we really did not start seeing 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improvement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until the economy reached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full employment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 2017, when we started to see -- I always forget if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 guess can see my mouse -- Let me know you can see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mouse jibbling back and forth -- yes, you can,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good.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2C9B607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6E678E3" w14:textId="168E51E0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 the 2016, 17, 18, 19, was when the economy was going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well with employment.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="00F419B2" w:rsidRPr="0039593E">
        <w:rPr>
          <w:rFonts w:ascii="Courier New" w:hAnsi="Courier New" w:cs="Courier New"/>
          <w:sz w:val="24"/>
          <w:szCs w:val="24"/>
        </w:rPr>
        <w:t>The</w:t>
      </w:r>
      <w:r w:rsidRPr="0039593E">
        <w:rPr>
          <w:rFonts w:ascii="Courier New" w:hAnsi="Courier New" w:cs="Courier New"/>
          <w:sz w:val="24"/>
          <w:szCs w:val="24"/>
        </w:rPr>
        <w:t xml:space="preserve"> concern is that people with disabilities will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take much longer to recover.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5D32C38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FCFAD9F" w14:textId="60E76479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Some of the thoughts about why that might be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our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people with disabilities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either age into a job 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they work with service providers, vocation rotation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craft jobs, to customized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jobs in those customized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jobs are hard to replace after a recession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when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whole economy goes south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people start losing jobs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and without disabilities,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customized jobs may be hard to rebuild afterwards.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9FACFB6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9814E42" w14:textId="1FA0F878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With that, that's all I'm going to say for today; we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planning to have a Covid-related webcast on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19th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where we will go a bit more into the percentage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people with disabilities on layoff or furloughed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versus having lost their job permanently.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so we'll be dealing more with that in about two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weeks.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A8F472E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64C9B49" w14:textId="38CF0205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So now I'm going to turn it over to Denise.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 ahead and take it away Denise.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0C83A94" w14:textId="582036C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0C83A94" w14:textId="582036C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DENISE: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Terrific, thanks Andrew.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least of my screen it looks like CART has joined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us.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Okay.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6673F58" w14:textId="444390A9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6673F58" w14:textId="444390A9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Looks like Ferris took back over and started to put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CART back in.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C460E31" w14:textId="4714588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C460E31" w14:textId="4714588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lastRenderedPageBreak/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DENISE: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Perhaps -- I'll start talking and I'm sure you'll get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my slides eventually.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Let's talk first about federal policy and what is going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on in the federal policy world around employment 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around right now Covid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which leads to everything else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right now.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that the city a couple of things.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5DE11023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5A1FDB0" w14:textId="355AA506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First is yes --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everything going on in this country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right now we all know what that is, racial justice,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Covid, is sucking all the air out of </w:t>
      </w:r>
      <w:r w:rsidR="00013649" w:rsidRPr="0039593E">
        <w:rPr>
          <w:rFonts w:ascii="Courier New" w:hAnsi="Courier New" w:cs="Courier New"/>
          <w:sz w:val="24"/>
          <w:szCs w:val="24"/>
        </w:rPr>
        <w:t>Washington</w:t>
      </w:r>
      <w:r w:rsidRPr="0039593E">
        <w:rPr>
          <w:rFonts w:ascii="Courier New" w:hAnsi="Courier New" w:cs="Courier New"/>
          <w:sz w:val="24"/>
          <w:szCs w:val="24"/>
        </w:rPr>
        <w:t>, DC.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Let's say that's truth.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F45FBB2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F1F1A34" w14:textId="56E1D457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Congress we'll be focusing on those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two things for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significant future. Let's talk Covid. What's relevant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today, let's talk Covid. There have been three and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half Covid bills passed by Congress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they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trying to talk about a fourth bill in the house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passed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their version known as the Heroes' Act on May 15th,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it has all kinds of good things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was not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bipartisan bill;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it is kind of everything that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Democrats wished for this felt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they needed to put in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build is in the bill.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Going into the Senate that is not a bill likely to pass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Senate so the question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becomes what is the Senate going to look at a fourth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Covid bill?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Quite frankly I have no idea; particularly given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good jobs numbers this morning that may actually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postpone when the Senate will look at a fourth jobs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bill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because if it looks like the economy is beginning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move again, they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may decide they don't need Covid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relief or they don't need a stimulus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get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economy going. Just don't know.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5C02F18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5092C9A" w14:textId="7C324324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I saw a quote the other day that said that perhaps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earliest they might pick it up his July but truly we do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not know and things to bear in mind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the folks on this call,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things that most folks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would disabilities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as saying need to be in Covid 4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particularly because it relates to the issues we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talking about -- unemployment -- the previous Covid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bills have not had anything specifically targeted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home and community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services funding so the ask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significant amount of money targeted to those funds,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that home and community based services specifically.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clearly affects Medicaid, clearly affects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employment and a whole bunch of things that we care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6D3A54F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301C327" w14:textId="09B0680F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The (indiscernible)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Continues to be important,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is something in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Heroes Act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we hope it ends up in the Senate bill;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increase in SNAP and Meals on </w:t>
      </w:r>
      <w:r w:rsidR="00F419B2" w:rsidRPr="0039593E">
        <w:rPr>
          <w:rFonts w:ascii="Courier New" w:hAnsi="Courier New" w:cs="Courier New"/>
          <w:sz w:val="24"/>
          <w:szCs w:val="24"/>
        </w:rPr>
        <w:t>Wheels</w:t>
      </w:r>
      <w:r w:rsidRPr="0039593E">
        <w:rPr>
          <w:rFonts w:ascii="Courier New" w:hAnsi="Courier New" w:cs="Courier New"/>
          <w:sz w:val="24"/>
          <w:szCs w:val="24"/>
        </w:rPr>
        <w:t xml:space="preserve"> funding and expand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eligibility to include people with disabilities.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Some states are doing that but it has not been done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federally and I think we talked about IDEA Waivers once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before. There is still some talk about trying to waive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some of the special education laws.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Particularly around maintenance of effort now.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All of those </w:t>
      </w:r>
      <w:r w:rsidRPr="0039593E">
        <w:rPr>
          <w:rFonts w:ascii="Courier New" w:hAnsi="Courier New" w:cs="Courier New"/>
          <w:sz w:val="24"/>
          <w:szCs w:val="24"/>
        </w:rPr>
        <w:lastRenderedPageBreak/>
        <w:t>things are important for Covid 4 but when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or if it will happen I have no clue.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BF96F06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09B78D3" w14:textId="69C6C460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Next slide Québec things are going on as of the last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couple of months as I discussed with you guys,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there are a lot of things to share -- most around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Covid. Although this month a lot appears to be around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teleworking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access from home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from the employment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point of view that is a lot of what is going 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B3A3741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D13FDA2" w14:textId="6BE487E4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There's a recorded webinar available -- and all of this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in my slides --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 can download it and are links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to talk about in my slides,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but I want to point out to you is the ADA at work,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considerations for Covid-19, a recorded webinar done by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Northeast ADA Center, and the mid-Atlantic ADA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Center with the Department of Labor colleagues,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employer assistance resource network on disability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inclusion,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what's interesting about it is it's holding employers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 at how they balance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CDC guidelines with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EEOC guidance on ADA.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D7E06CF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77FEFD4" w14:textId="43348252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Obviously just because it is Covid that doesn't mean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ADA goes away; doesn't mean Olmstead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the Supreme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Court decision goes away.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It means all those things have to be juxtaposed to what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know in Covid and CDC. So this is a really nice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webinar about how to balance those things,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making sure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the implications of economic on disability-</w:t>
      </w:r>
      <w:r w:rsidR="00F419B2" w:rsidRPr="0039593E">
        <w:rPr>
          <w:rFonts w:ascii="Courier New" w:hAnsi="Courier New" w:cs="Courier New"/>
          <w:sz w:val="24"/>
          <w:szCs w:val="24"/>
        </w:rPr>
        <w:t>related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inquiries, about when you have a disability,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medical examinations piece.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Requirements for reasonable accommodations for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telework; interpreting "direct threat" in the time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Covid.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9B56797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275C2AB" w14:textId="437895C7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And what this really means is ADA trumps a bunch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these things; if somebody says you are a direct threat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be here in the workplace, ADA as language around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and that applies. It's a really nice webinar.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. 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F15E10E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EAD6344" w14:textId="12E22891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Again, series of things around the new workplace,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Teleworking in the future,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future of work podcast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These are from our partners at PEAT, partnership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unemployment and accessible technology, again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Department of Labor. So that our three new ones,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new list is on making the virtual workers accessible.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is specifically resources -- this is something we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know how to do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if you have reading disability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community newsletters and updates we know how to do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this. We as a disability community have been asking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a lot of these modifications for ages. We know it.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425BC2B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522324C" w14:textId="69237892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There are resources and tips to help employers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understand the dissolved accessibility for employees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disabilities,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looking </w:t>
      </w:r>
      <w:r w:rsidRPr="0039593E">
        <w:rPr>
          <w:rFonts w:ascii="Courier New" w:hAnsi="Courier New" w:cs="Courier New"/>
          <w:sz w:val="24"/>
          <w:szCs w:val="24"/>
        </w:rPr>
        <w:lastRenderedPageBreak/>
        <w:t>ahead at the upcoming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workplace technology trends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affecting people with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disabilities (indiscernible)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044D4D0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802890F" w14:textId="6050A028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That's the newest one. There's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others that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relatively new; eliminating algorithmic bias in hiring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employment. This is an interesting podcast because it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from an HR company talking about bias and what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employers can do and there is one about using virtual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reality which is also interesting. Whoever has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mouse, -- thank you -- it's covering up the screen.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7BC6B44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CB474BB" w14:textId="567F4EC4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The next one is also from PEAT, telework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accessibility. There is a whole page on the PEAT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website about telework access ability and again talking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accessibility Digital Communications, talking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hosting meetings and presentations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specifically how to pick an accessible meeting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platform.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FEB76AD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524A11B" w14:textId="3CC777FC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I don't know about you but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every meeting I'm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going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these days -- first of all hour-long meetings are all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 zoom but beyond that, there's also a lot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conferences that have been changing to virtual. So this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how to pick them accessible meeting platform.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CC6985A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F857913" w14:textId="46624330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Staff training and resources for employees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resources for recruiting and hiring.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is a really nice one as we move forward in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new age we seem to be in. 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3696256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E35334D" w14:textId="22E5B6A4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I've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got another one on remote workplace specifically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individuals who are deaf, heart of hearing 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deafblind.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is that of one of the NIDILRR centers, one of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rehab and engineering resource centers.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it was developed totally in collaboration with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every deaf, hard of hearing, deafblind group you can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think of. And it looks at -- </w:t>
      </w:r>
      <w:r w:rsidR="00F419B2" w:rsidRPr="0039593E">
        <w:rPr>
          <w:rFonts w:ascii="Courier New" w:hAnsi="Courier New" w:cs="Courier New"/>
          <w:sz w:val="24"/>
          <w:szCs w:val="24"/>
        </w:rPr>
        <w:t>for employers</w:t>
      </w:r>
      <w:r w:rsidRPr="0039593E">
        <w:rPr>
          <w:rFonts w:ascii="Courier New" w:hAnsi="Courier New" w:cs="Courier New"/>
          <w:sz w:val="24"/>
          <w:szCs w:val="24"/>
        </w:rPr>
        <w:t xml:space="preserve">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employees,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targeted to both -- how do you work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remotely during Covid?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 does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remote communication access look like?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the deaf, hard of hearing, deafblind communities.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 you need to know about accessible remote work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meetings?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 are the key accessibility features you need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 for? Videoconferencing platforms since we had some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problems today we probably can look at that too.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36C3A4E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3E78262" w14:textId="0E06187B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is a really good one for a specific population.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13FFECF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6280990" w14:textId="3D2E4424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This is another one -- this is from our friends 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Mathematica Center for studying policy. It is 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upcoming webinar on vulnerable populations in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pandemic labor market and I literally put the quote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because I thought it was interesting. This is how they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are advertising it. " Emerging evidence </w:t>
      </w:r>
      <w:r w:rsidRPr="0039593E">
        <w:rPr>
          <w:rFonts w:ascii="Courier New" w:hAnsi="Courier New" w:cs="Courier New"/>
          <w:sz w:val="24"/>
          <w:szCs w:val="24"/>
        </w:rPr>
        <w:lastRenderedPageBreak/>
        <w:t>suggests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certain populations have suffer disproportionately from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sudden job loss and the changing labor market --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including workers with low income, those that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older, have health conditions or disabilities or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from minority backgrounds. Individuals in this groups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also at increased health risk from the novel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Corona</w:t>
      </w:r>
      <w:r w:rsidR="00F419B2">
        <w:rPr>
          <w:rFonts w:ascii="Courier New" w:hAnsi="Courier New" w:cs="Courier New"/>
          <w:sz w:val="24"/>
          <w:szCs w:val="24"/>
        </w:rPr>
        <w:t>vir</w:t>
      </w:r>
      <w:r w:rsidRPr="0039593E">
        <w:rPr>
          <w:rFonts w:ascii="Courier New" w:hAnsi="Courier New" w:cs="Courier New"/>
          <w:sz w:val="24"/>
          <w:szCs w:val="24"/>
        </w:rPr>
        <w:t>u</w:t>
      </w:r>
      <w:r w:rsidR="00F419B2">
        <w:rPr>
          <w:rFonts w:ascii="Courier New" w:hAnsi="Courier New" w:cs="Courier New"/>
          <w:sz w:val="24"/>
          <w:szCs w:val="24"/>
        </w:rPr>
        <w:t>s</w:t>
      </w:r>
      <w:r w:rsidRPr="0039593E">
        <w:rPr>
          <w:rFonts w:ascii="Courier New" w:hAnsi="Courier New" w:cs="Courier New"/>
          <w:sz w:val="24"/>
          <w:szCs w:val="24"/>
        </w:rPr>
        <w:t>." They're looking at this -- Mathematica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always has great data and they're having a webinar so I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invite you to listen in.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83329EF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580B848" w14:textId="4A5F82E1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Again these are all kind of together right now. This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 I thought it was interesting given what who some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our speakers are today. It is from the Center for us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as the technology act need assistance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there is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series of briefs they have done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what they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doing is they are highlighting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one state program at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time, something interesting that is going on in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state AT program -- this is the tech program -- and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no one out some Kansas, active duty to agriculture,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engaging veterans in farming and gardening specifically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looking at transitioning veterans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active-duty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soldiers to civilian life be a opportunities in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agriculture and in Kansas you can imagine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exactly very relevant.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one from Arkansas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before that, a warehouse on wheels where they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taking stuff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 mobile units to drive around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communities and share assistive tech.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Let me try them,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see what it's about, demos, and there's even some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(indiscernible)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They are giving away.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they will be adding more as months go by. I thought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was 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interesting one too.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36328B3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BDBF803" w14:textId="2B9978B7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Again, on special populations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is in the new JVIB,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Journal of visual impairment and blindness and it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specifically about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looking at VR data, about people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visual impairments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they took three states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looked across state variations to VR clientele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services.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 are the longitudinal labor market outcomes --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maybe this is the one with it took all the states,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maybe it is a different one where they took only three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-- because I don't have that on my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basically -- no surprise again -- the long-term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labor market analysis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was consistent with VR services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having no implement outcome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but a positive earnings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effect so I'll leave that to you guys who are data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interested folks -- there's my three states -- to look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at that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how it compares to other populations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but this is specific around people with visual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impairments.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6EB7BFB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AEAE483" w14:textId="47F6B841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I think -- yes! This is the one from our partners 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Kessler Foundation --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33BF1BC" w14:textId="13ADB5B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33BF1BC" w14:textId="13ADB5B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Yeah!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463DEB3" w14:textId="53FFC96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463DEB3" w14:textId="53FFC965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[Laughter]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ABB855C" w14:textId="5C8A73BA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ABB855C" w14:textId="5C8A73BA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DENISE: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Thanks Andrew. And Andrew as on the call too,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everybody. It was a great call. The 2020 Kessler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Foundation national employment and disability survey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recent college graduates,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there was a webinar that has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already happened which you can watch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the link 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right there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on the perspectives unemployment 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college graduates with disabilities. It was a really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good call.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EB5B5BE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46671A6" w14:textId="3FD0990E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And then there is another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one on June 24th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where there will be young adults with disabilities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talking about their college to work experiences; I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definitely want to be on that too. As many of you know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 work with college folks residents with intellectual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disabilities and I think that listening to students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always a great way to find out what is going on in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world particularly when you are looking at a post-ADA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world.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3F72D0F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179FEA7" w14:textId="7D215390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The students I was on in the call -- similar to this,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not this -- but students with intellectual disabilities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couple of weeks ago -- I guess good news for us --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they don't understand the pre-ADA world, because they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post-ADA. They have a whole different viewpoint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what his ability discrimination means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what they are entitled to basically and demanding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 they are entitled to (indiscernible)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I'm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looking forward to this one coming up on June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24th. 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95745B5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82685D9" w14:textId="46C3BDE2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We're seeing all kinds of virtual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events - this one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virtual event with a film screening and discussion.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"Hearts of Grass" is a movie and we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screened it at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AUCD (sounds like) conference last year, but you'll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have access to the film for a week and then they will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do a panel discussion about it. Hearts of Grass is all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a small business that does high-tech local food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production and employment of people with disabilities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 a very integrated and inclusive way.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It is sponsored by the world Institute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 disability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inclusion and AAIDD.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again, I think this is good to be interesting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because you can watch a movie at any time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doing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week and then I believe the panel discussion will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include some of the folks working with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as well as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some of the folks who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printed the company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good film. I really do.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Next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FFC611E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0B843CA" w14:textId="54333D95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This one just popped up.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apparently there is a funding opportunity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disability research by graduate students. Apparently it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was closed and now it has been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reopened again and it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closes this time June 19th, $10,000 stipend to all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levels of </w:t>
      </w:r>
      <w:r w:rsidRPr="0039593E">
        <w:rPr>
          <w:rFonts w:ascii="Courier New" w:hAnsi="Courier New" w:cs="Courier New"/>
          <w:sz w:val="24"/>
          <w:szCs w:val="24"/>
        </w:rPr>
        <w:lastRenderedPageBreak/>
        <w:t>grad students, Masters, doctorate,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postgrad,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looking at some kind of innovative approach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or fresh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perspective on work we have on disability issues.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funded out of Social Security Administration which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interesting, and there was an informational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interview way back in January but they give us a link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you can watch it.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Apparently the application period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Closed and they will reopen it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 thought this was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fascinating and for those of you on the call who either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teach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or are grad students, $10,000 is $10,000, go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look at it and see what you think.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Next one, last slide.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5F601277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428E7F0" w14:textId="0CC469DB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I would not be and AUCD employee if I did not take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moment of personal privilege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say that the AUCD call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proposals for conference which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going to be held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 December has reopened for a week. It was supposed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close today. To have extended it for one week. There's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all kinds of things you can include employment be one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those,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all kinds of things. It's targeted -- we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want proposals from everybody, from students as self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advocates, family leaders, clinicians, researchers.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There are 25 topics listed, put in a proposal. We would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love it and the fact that it has been extended a week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 can talk about it today making really excited. I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think that is my last slide and I get to introduce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speakers.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3A787EA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C3D44D8" w14:textId="4D0D6582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We are lucky to have Jack Fanous and Justin Constantine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join us today in they both made it their mission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help veterans, including those with disabilities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transition to civilian life.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Jack is a CEO and cofounder of GI Go Fund, a Great Idea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-- Foundation and home to the Jackson Drysdale veterans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center,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unique incubating space for veteran entrepreneurs.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Jack is also CEO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cofounder of Job Path, apply from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connection veterans and employers and includes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resources for matching skills with civilian jobs,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job creation and training as well as a job board with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thousands of postings.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BE795A4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7432BDC" w14:textId="74B8E168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Justin is a retired Marine Lieutenant Colonel and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chief develop an officer at Job Path which is a growing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list of major corporate clients in more than 200,000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active users and today Jack and Justin will share with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 how the far-reaching effects of the Covid-19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pandemic is dramatically increased the need for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services they provide and how they and veterans they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serve are adapting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radical changes in the economy.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This dynamic pair is opted to forgo slides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they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will share the perspectives through a joint dialogue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the only other thing I would add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that this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first of what we think will be a three-month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series around Covid-19; we bought some of the other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things we had planned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we could do a series for you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guys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with speakers </w:t>
      </w:r>
      <w:r w:rsidRPr="0039593E">
        <w:rPr>
          <w:rFonts w:ascii="Courier New" w:hAnsi="Courier New" w:cs="Courier New"/>
          <w:sz w:val="24"/>
          <w:szCs w:val="24"/>
        </w:rPr>
        <w:lastRenderedPageBreak/>
        <w:t>talking about the effects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Covid-19 on employment and on various populations.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I'm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going to turn off my Mike and screen and toss it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Jack and Justin.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Welcome.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60B36D2" w14:textId="35D934E8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60B36D2" w14:textId="35D934E8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 you for that wonderful introduction and a very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happy to be here, Justin is here with us as well. It's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 great honor to be a part of this event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to be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asked to speak here especially by Kessler Foundation;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Kessler has founded the nonprofit I founded 15 years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ago several times and help us develop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 lot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programs and institutions that veterans in the state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new jersey and not across the tri-state area and really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veterans nationally have relied on and it was through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support of the Kessler Foundation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community that has helped us build those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programs over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last 50 years and to be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F419B2" w:rsidRPr="0039593E">
        <w:rPr>
          <w:rFonts w:ascii="Courier New" w:hAnsi="Courier New" w:cs="Courier New"/>
          <w:sz w:val="24"/>
          <w:szCs w:val="24"/>
        </w:rPr>
        <w:t>here now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as part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entire report which I've been following for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quite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sometimes a great honor so I wanted to make sure I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thanked everyone for the opportunity.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D129199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EF3AB49" w14:textId="4F56B04F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Justin did you want to introduce yourself?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05E3CB1" w14:textId="7A27834B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05E3CB1" w14:textId="7A27834B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JUSTIN: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Sure. Very quickly, thank you for the one introduction;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As Denise mentioned, I'm a Marine Lieutenant </w:t>
      </w:r>
      <w:r w:rsidR="00F419B2" w:rsidRPr="0039593E">
        <w:rPr>
          <w:rFonts w:ascii="Courier New" w:hAnsi="Courier New" w:cs="Courier New"/>
          <w:sz w:val="24"/>
          <w:szCs w:val="24"/>
        </w:rPr>
        <w:t>Colonel</w:t>
      </w:r>
      <w:r w:rsidR="000C648E" w:rsidRPr="0039593E">
        <w:rPr>
          <w:rFonts w:ascii="Courier New" w:hAnsi="Courier New" w:cs="Courier New"/>
          <w:sz w:val="24"/>
          <w:szCs w:val="24"/>
        </w:rPr>
        <w:t>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Retired, I was injured in the war in Iraq, I was shot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the head and only survived thanks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courage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bravery of the Navy and the corpsmen and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Marines around me and I've been a person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disabilities since 2006,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getting back to work was a big part of my recovery so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I'm very active with veteran employment answer them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I've broadened the 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focus on providing resources to other people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disabilities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formerly incarcerated people as well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it is an honor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be on the program today.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C2A3F6C" w14:textId="5F1B817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C2A3F6C" w14:textId="5F1B817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 you Justin. As a quick background, Justin is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veteran; I'm not a veteran and started this nonprofit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years ago after one of my best friends was killed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Iraq.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 was civilian and he and I for both seniors at Rutgers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University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in New Jersey of </w:t>
      </w:r>
      <w:r w:rsidR="00F419B2" w:rsidRPr="0039593E">
        <w:rPr>
          <w:rFonts w:ascii="Courier New" w:hAnsi="Courier New" w:cs="Courier New"/>
          <w:sz w:val="24"/>
          <w:szCs w:val="24"/>
        </w:rPr>
        <w:t>September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eleventh; Seth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give up a shot to go to law school and joined the Army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instead and unfortunately was killed a few years later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was that of screens that brought us to starting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this nonprofit into serving veterans and it was through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those experiences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partnering with Elaine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entire team at Kessler and others that helps us grow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understand what it is that veterans face whether it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be during an economic downturn were generally when it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came to consistently and home and what were some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challenges these veterans faced and how can we help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them through that?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8A705B2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81F73E8" w14:textId="67BCE814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lastRenderedPageBreak/>
        <w:t>The services that we have created over the years as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highlighted, the Jackson Drysdale Veterans training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center and incubator was something most recently funded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by Kessler, Prudential, Panasonic and a lot of great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partners that have helped us build out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New Jersey's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first incubator for the state of new jersey for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veterans and a training center -- a virtual training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center and in person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veterans that has been able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provide a lot of resources specifically over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last three months.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were very busy in helping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veterans with their businesses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helping veterans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train for work prior to Covid-19 but after Covid-19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a matter of fact is the unblemished rate exploded in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we see some positive numbers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still see that it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significantly higher than it was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than it was in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February.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As we're seeing a lot of the need coming our way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getting requests from veterans and oregano basis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help the file disability claims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when they may not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been thinking about disability kicks in the past but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now filing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disability claim with the VA can help you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provide you some type of financial compensation on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basis where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there might not be for unemployment.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FD6EC20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EFABBAD" w14:textId="52D392A9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That is one of the things we do with veterans honor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databases in addition to helping them look for Québec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will this try to help them connect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those types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resources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are out there whether it be -- Benefits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available for veterans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connecting veterans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those types of resources is always a great opportunity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fall back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anybody who worship veterans.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lot of opportunities out there on the federal site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 can connect veterans with help them compensate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their loss of income.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CD61CDD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DBF813C" w14:textId="10F71E77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But on the income side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have seen almost a 500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percent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increase in the number of veterans requesting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whether services from us, unemployment related services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or financial assistance.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have been writing resumes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at a clip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is significantly higher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than it was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over the years passed because veterans are coming to us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such considerable needs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in the center we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able to provide veterans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resources and how to write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resumes and tell the story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what they did in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military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how that story translates to a civilian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job.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6C1A3CB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682D28D" w14:textId="7A65D6B4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When the things we have been focusing on over the last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several months is that maybe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he came out of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military and you were a truck driver in the military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you'll came home and went into finance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finance position may be gone let's fall back on your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military screens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let's see if you can leverage what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 did in the military for a job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if you lost your job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finance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that is what we're seeing across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board.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That type of </w:t>
      </w:r>
      <w:r w:rsidRPr="0039593E">
        <w:rPr>
          <w:rFonts w:ascii="Courier New" w:hAnsi="Courier New" w:cs="Courier New"/>
          <w:sz w:val="24"/>
          <w:szCs w:val="24"/>
        </w:rPr>
        <w:lastRenderedPageBreak/>
        <w:t>resiliency where veterans have extra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skills or additional skills than what they may be doing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 the workforce that they can fall back on.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if you're in finance or maybe you lost a position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or maybe you had a restaurant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you restaurant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closed,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 can fall back and get your CDL as a truck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driver and go to work at Amazon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or one of these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companies making a good living and fill the gap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those are some of the types of things we do for our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veterans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 really connecting those dots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making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sure veterans understand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where they fit in the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workplace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what this skill sets are in helping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them identify job-training opportunities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train them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in person at the center or provide them with resources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file for unemployment, write a resume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help them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get back on their feet. And Justin,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one of the things that the center does that I would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love for you to talk about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is that as an incubator we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help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veterans and small businesses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build and grow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their businesses and from our perspective a small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business is really a job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at the end of the day. You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self-employed.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Some of the other companies that we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help build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incubate within the incubator space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are also self-employed for setting a business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essentially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sitting a job as well and honestly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we are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able to help some of those businesses with EIDL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some of the other federal programs like PPP filing and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all of those things,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really connecting with resources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opportunities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maybe you can talk about some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things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you have been working on, pivoting as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small business owner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some of the things you have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done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over the last several months.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3668CC2" w14:textId="0FD295E9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3668CC2" w14:textId="0FD295E9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JUSTIN: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 you Jack; as an administrative note, I believe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close captioning is now live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for you viewers so 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is something you want to see you should be able to see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F419B2" w:rsidRPr="0039593E">
        <w:rPr>
          <w:rFonts w:ascii="Courier New" w:hAnsi="Courier New" w:cs="Courier New"/>
          <w:sz w:val="24"/>
          <w:szCs w:val="24"/>
        </w:rPr>
        <w:t>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click on that.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When you look at me, I hope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you see the over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million folks in Iraq, Afghanistan, many of us were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injured in one way or another -- 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 am an entrepreneur and a lot of veterans are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entrepreneurs. I'm a motivational speaker.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Yes, I'm going to help businesses develop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-- but I started my own business back in 2013 as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motivational and inspirational speaker.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has changed dramatically in the last four months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since Covid; typically companies hire me and talk about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leadership and overcoming adversity and strive even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face of change. We have a great time and I go home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but of course, there are no live events so I've had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pivot and create new content focusing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on virtual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presentations and how do I do 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that includes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being created because it is not the same. It's not just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changing 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talking to a camera. There's a different dynamic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play. I've had to rework that and spend time on that.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2BF031A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7853F47" w14:textId="0DB4A78C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lastRenderedPageBreak/>
        <w:t>What I see (indiscernible)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veteran entrepreneurs,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disabled veterans and veterans without disabilities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they have to re-create and (indiscernible)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Small businesses out there and large ones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think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the second to be different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quite some time.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Covid-19 is going to cast a long shadow on business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going forward in some of the changes will be permanent.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How can we provide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excellent content in a different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way? For me I don't mind because I was traveling around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crazy -- Platinum on American airlines -- and I was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home -- I have the time to take the stress out of my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life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focus on learning from others and connecting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real experts in the field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I want to focus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on, pivoting more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to positivity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and </w:t>
      </w:r>
      <w:r w:rsidR="00F419B2" w:rsidRPr="0039593E">
        <w:rPr>
          <w:rFonts w:ascii="Courier New" w:hAnsi="Courier New" w:cs="Courier New"/>
          <w:sz w:val="24"/>
          <w:szCs w:val="24"/>
        </w:rPr>
        <w:t>work life</w:t>
      </w:r>
      <w:r w:rsidRPr="0039593E">
        <w:rPr>
          <w:rFonts w:ascii="Courier New" w:hAnsi="Courier New" w:cs="Courier New"/>
          <w:sz w:val="24"/>
          <w:szCs w:val="24"/>
        </w:rPr>
        <w:t xml:space="preserve"> balance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really having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 life well lived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presenting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type of content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with technology from my home O I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(indiscernible)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but overall having to do that.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5E328A2" w14:textId="4A3F649A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5E328A2" w14:textId="4A3F649A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is a lot of pivoting you have to do; I remember we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talked about this when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 first happened and you did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not even blink, you move to that. That is one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things I want to highlight, the resiliency 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veterans bring to the table whether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as an employee or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 interpreter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some of the other businesses in our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space and incubator, the Jackson Drysdale center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is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boxing gym called Iron Bound Boxing. (sounds like). You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imagine, nobody is going to 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Doing boxing in a boxing gym, Marine Corps veteran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Mike Stedman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but he immediately pivoted and is based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Newark,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New Jersey, and started providing virtual,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at-home boxing training for inner-city youth that have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been adopted by the city of </w:t>
      </w:r>
      <w:r w:rsidR="00F419B2" w:rsidRPr="0039593E">
        <w:rPr>
          <w:rFonts w:ascii="Courier New" w:hAnsi="Courier New" w:cs="Courier New"/>
          <w:sz w:val="24"/>
          <w:szCs w:val="24"/>
        </w:rPr>
        <w:t>Newark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within the first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week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and they are funding it for </w:t>
      </w:r>
      <w:r w:rsidR="00F419B2" w:rsidRPr="0039593E">
        <w:rPr>
          <w:rFonts w:ascii="Courier New" w:hAnsi="Courier New" w:cs="Courier New"/>
          <w:sz w:val="24"/>
          <w:szCs w:val="24"/>
        </w:rPr>
        <w:t>him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now.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4B7D737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C9A15A0" w14:textId="5E97239B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Another one of the businesses now is creating PPE --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shifted the manufacturing and it shows the resiliency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the veteran community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how they respond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these types of problems. Even in the employment numbers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job numbers today you see it, the employment rate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ticked back up for everybody but significantly more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for veterans and that story can be told in many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different ways but ultimately you can boil it down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the resiliency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of the veteran community and that is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what we see every single day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at the Jackson Drysdale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center, we see veterans fighting everyday either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train up and find a job or start their own businesses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and there's no quit and that is something I'm very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proud to see everyday, I've seen that millions of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times in TV shows and commercials and movies,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how they advertise veterans but I get to see it in real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life every single day and it is definitely inspiring.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533AEEE" w14:textId="7777777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AB81D53" w14:textId="33869D78" w:rsidR="00CA7892" w:rsidRPr="0039593E" w:rsidRDefault="000C648E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lastRenderedPageBreak/>
        <w:t>You know, and to that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="00F419B2" w:rsidRPr="0039593E">
        <w:rPr>
          <w:rFonts w:ascii="Courier New" w:hAnsi="Courier New" w:cs="Courier New"/>
          <w:sz w:val="24"/>
          <w:szCs w:val="24"/>
        </w:rPr>
        <w:t>exact point</w:t>
      </w:r>
      <w:r w:rsidRPr="0039593E">
        <w:rPr>
          <w:rFonts w:ascii="Courier New" w:hAnsi="Courier New" w:cs="Courier New"/>
          <w:sz w:val="24"/>
          <w:szCs w:val="24"/>
        </w:rPr>
        <w:t xml:space="preserve"> maybe we can talk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the initiative we launched in New York City.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 xml:space="preserve">So the city of </w:t>
      </w:r>
      <w:r w:rsidR="00F419B2">
        <w:rPr>
          <w:rFonts w:ascii="Courier New" w:hAnsi="Courier New" w:cs="Courier New"/>
          <w:sz w:val="24"/>
          <w:szCs w:val="24"/>
        </w:rPr>
        <w:t>New York</w:t>
      </w:r>
      <w:r w:rsidRPr="0039593E">
        <w:rPr>
          <w:rFonts w:ascii="Courier New" w:hAnsi="Courier New" w:cs="Courier New"/>
          <w:sz w:val="24"/>
          <w:szCs w:val="24"/>
        </w:rPr>
        <w:t xml:space="preserve"> came to us looking for a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response to Covid-19, obviously they had a huge 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apartment number for veterans; and they needed an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immediate work force develop until that they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could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deploy and they came to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GI Go Fund for a version of our tool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that we created in New York City and maybe you can talk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  <w:r w:rsidRPr="0039593E">
        <w:rPr>
          <w:rFonts w:ascii="Courier New" w:hAnsi="Courier New" w:cs="Courier New"/>
          <w:sz w:val="24"/>
          <w:szCs w:val="24"/>
        </w:rPr>
        <w:t>about that, Empire vets.</w:t>
      </w:r>
      <w:r w:rsidR="00CA7892"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0E8B563" w14:textId="4BA56FD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0E8B563" w14:textId="4BA56FD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JUSTIN: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This is very exciting, talking about resilience for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moment because so many veterans have an entrepreneurial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mindset.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Whether they have their business on not, in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material we believe in push your responsibility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At the lowest level,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when I was 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 was a captain and promoted to major, I was very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comfortable pushing responsibility to my Sergeant 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corporals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let them figure out, not tell them how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do it -- To let them figure that out and they did it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ways I probably would never would've thought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 think that is part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recent </w:t>
      </w:r>
      <w:r w:rsidR="00F419B2" w:rsidRPr="0039593E">
        <w:rPr>
          <w:rFonts w:ascii="Courier New" w:hAnsi="Courier New" w:cs="Courier New"/>
          <w:sz w:val="24"/>
          <w:szCs w:val="24"/>
        </w:rPr>
        <w:t>we’re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doing </w:t>
      </w:r>
      <w:r w:rsidR="00F419B2" w:rsidRPr="0039593E">
        <w:rPr>
          <w:rFonts w:ascii="Courier New" w:hAnsi="Courier New" w:cs="Courier New"/>
          <w:sz w:val="24"/>
          <w:szCs w:val="24"/>
        </w:rPr>
        <w:t>so well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right now because more and more employers recognize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in the face of Covid-19, who better than veterans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a disability or not and am talking about physical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wounds and the invisible wounds of war as well.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we've developed a platform in the training center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a particular chapter on invisible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wounds of war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help them understand that a little better and it 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 exciting content and being able to use that.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It's really focused on New York City and outlined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New Jersey, greater New York City area but really whole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region.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It's exciting because it brings together companies,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nonprofit organizations, educational institutions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also government agencies that do anything around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employment and transition in the military and we are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creating a forum to bring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people together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-- we have created a platform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thanks to a generous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donation from the Kaiser family foundation, companies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now post all their jobs for free and search our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database, 20,000 veterans in the space,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that region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come fill those positions which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doesn't exist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anywhere else in the country. The GI Go Fund benefits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from the Kessler Foundation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was able to rise from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services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things have come full circle for us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 is exciting. I am one of the cochairmen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but the other people in the leadership committee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recruit people from many Fortune 100 and 500 companies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the state.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the Department of veterans services in New York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City -- Commissioner -- is very excited about it a lot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of good coming out of this and we love to see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collaboration,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trying to bring in more people on board which is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critical and if anyone is on the call who is 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employer in this area we would love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include you as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well.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9094D09" w14:textId="52AECFA0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9094D09" w14:textId="52AECFA0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it's an incredible resource as you mentioned, you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are getting employers the opportunity to connect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veteran; when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we </w:t>
      </w:r>
      <w:r w:rsidR="00F419B2" w:rsidRPr="0039593E">
        <w:rPr>
          <w:rFonts w:ascii="Courier New" w:hAnsi="Courier New" w:cs="Courier New"/>
          <w:sz w:val="24"/>
          <w:szCs w:val="24"/>
        </w:rPr>
        <w:t>talk about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Covid-19 that it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will cast a shadow, that shadow is cast across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types of jobs that are being hired for too, not just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loss of jobs.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There is a shift in the types of jobs. We are not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hiring for me to positions anymore but we are hiring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emergency management positions and we are hiring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consultation positions and you are right, where better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 go into a veteran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who is trained to do those types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of roles under duress and giving employers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opportunity but also on the flipside serving as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workforce development tool for the veterans of the city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of </w:t>
      </w:r>
      <w:r w:rsidR="00F419B2">
        <w:rPr>
          <w:rFonts w:ascii="Courier New" w:hAnsi="Courier New" w:cs="Courier New"/>
          <w:sz w:val="24"/>
          <w:szCs w:val="24"/>
        </w:rPr>
        <w:t>New York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the digital tool provides a way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build resumes digitally online and it provides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job-training digitally Online, over 250 classes and you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connect with mentors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they are the only online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city saw value in creating a virtual workforce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elemental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they can provide to everyone other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veterans and the city of </w:t>
      </w:r>
      <w:r w:rsidR="00F419B2">
        <w:rPr>
          <w:rFonts w:ascii="Courier New" w:hAnsi="Courier New" w:cs="Courier New"/>
          <w:sz w:val="24"/>
          <w:szCs w:val="24"/>
        </w:rPr>
        <w:t>New York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it has been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incredibly successful already. We have had several new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companies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already signed up to be part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initiative and that is one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cool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initiatives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we bring forward when it comes to veterans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services.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are always trained to think about how do we do it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more modern?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we can reach the younger veteran. How do we reach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veteran who is 27 years old or 28?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Asking him to fax his form down to the VA office isn't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going to work; he's probably never seen a fax machine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or know how to use it,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right?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you know we need to constantly develop things 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reach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population and honestly the more you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create tools online that can help people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more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relevant you will be moving forward and I think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is one of the things that has been exciting,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providing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level of service to veterans during this Covid-19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responses city stepped up and the -- Family foundation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stepped up, so many stepped up and said hey, we need 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immediate response and we're happy to play a role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648DFE3" w14:textId="3635E61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648DFE3" w14:textId="3635E61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>&gt;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have a couple of questions coming in from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audience. We have about five minutes left, not sure you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stay on if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have more questions. Are you able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connect with youth?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if so, what ages?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E38BF01" w14:textId="61AFE26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E38BF01" w14:textId="61AFE26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Certainly we are able to connect with youth as far as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volunteers at GI Go Fund; we regularly have young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children who volunteer with us as part of our programs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if that is what the question is.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have a lot of volunteer programs.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also have a great program nationally,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 fundraising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program called Jeans for Troops which is a program we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run with public schools around the country,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close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5000 but schools and recently up as a patent </w:t>
      </w:r>
      <w:r w:rsidR="000C648E" w:rsidRPr="0039593E">
        <w:rPr>
          <w:rFonts w:ascii="Courier New" w:hAnsi="Courier New" w:cs="Courier New"/>
          <w:sz w:val="24"/>
          <w:szCs w:val="24"/>
        </w:rPr>
        <w:lastRenderedPageBreak/>
        <w:t>this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program. It is a dressed-down date to help honor our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military but also we provide the teachers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curriculum to talk about the real meaning of memorial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day are Veterans Day depending on which data are doing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this event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we connect the children in that way when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youth in that way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also have a lot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volunteers,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we have a program in Newark, New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Jersey called Stand Down for homeless veterans.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 is a one-day event in which they come in and they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get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mental health care, they get physical healthcare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other types of checkups and are provided with food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clothing in that event usually has between 500-600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homeless veterans at the event.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 requires a lot of volunteers.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191141D0" w14:textId="0B169EDD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191141D0" w14:textId="0B169EDD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JUSTIN: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can't help youth with disabilities.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we are going to be a full diversity inclusion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platform; we've expanded our tools to help people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disabilities and a great ownership with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Center and incarcerated people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need a lot of the tools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as well.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How to create resumes; youth with disability is not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something we embrace it but it is on the horizon; we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have to 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but we appreciate the interest.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D9EFA49" w14:textId="479FF95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D9EFA49" w14:textId="479FF95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 apologize for misunderstanding the question.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Justin, we have a relationship we are building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they're launching something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very exciting 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accessible. But we have also have those conversations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different groups like NYSID and several of their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nonprofits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focus specifically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on youth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disability so potentially come up forward there will be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opportunities in which we will be providing those types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of resources for those demographics.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DA92DE4" w14:textId="4D4C1E2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DA92DE4" w14:textId="4D4C1E2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Someone asked, who is a speaker on the right? Zoom 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different for everybody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depending on when they come 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will Justin waive your hand?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Jack when you waive your hand? That's Jack.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Someone asked, are they using accommodations to help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veterans do work? Meaning -- I'm interpreting this as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working with employers to design accommodations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Working directly with the employer or acting as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intermediary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employers.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E51A1B0" w14:textId="1F1DBA06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E51A1B0" w14:textId="1F1DBA06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certainly have created several training programs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help employers understand exactly what it is,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types of issues veterans facing exactly how to handle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we also work directly with employers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understand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what some of the challenges they may have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when it comes to the top several so when we are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connecting them with a veteran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 is a type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veterans in looking for but ultimately when they are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hiring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 veteran they understand that this veteran has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certain issues </w:t>
      </w:r>
      <w:r w:rsidR="000C648E" w:rsidRPr="0039593E">
        <w:rPr>
          <w:rFonts w:ascii="Courier New" w:hAnsi="Courier New" w:cs="Courier New"/>
          <w:sz w:val="24"/>
          <w:szCs w:val="24"/>
        </w:rPr>
        <w:lastRenderedPageBreak/>
        <w:t>that they need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accessibility issues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they need to address and we'll work directly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employer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assuming the employer is willing to work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us. Is not always guarantee that the employer 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open to working with us in the fishes but a lot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times if the employer is local to the New York, New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Jersey area we have a great relationship with them --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Johnson &amp; Johnson is one that comes to mind that we had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great expense with an PSEG New Jersey as well but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ultimately work with employers on educating them on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some of the challenges veterans bring,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provide that type of e-learning education training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nuclear having that director ocean ship we can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interject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work directly with the employer.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2365A9F4" w14:textId="4F199C36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2365A9F4" w14:textId="4F199C36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JUSTIN: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also have 250 training courses on our platform for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all users, they're completely free.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(indiscernible)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PowerPoint and voiceover,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veterans and disabled veterans need to upskill,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whether Microsoft or running PowerPoint or leadership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they can take those on our platform and get a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certificate to help build a resume and make a resume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more comfortable.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34F39D0F" w14:textId="2AD6E5A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34F39D0F" w14:textId="2AD6E5A7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last question I would ask is, to give a sense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range of things you do,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you talk about kind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range of disabilities that -- because I can think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of hearing loss,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traumatic brain injury,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mobility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conditions,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can you get a sense of the variation of folks your work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with?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74F6BDF6" w14:textId="1CF310E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74F6BDF6" w14:textId="1CF310E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you touched on a few there;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Veterans who are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amputees, multiple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amputees, those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who have TBI and PTSD.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number one disability I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deal with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the veteran space 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PTSD; a lot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veterans have posttraumatic stress disorder diagnosis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as part of the disability frame so that 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one of the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top, the number one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 we deal with especially in my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office,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in my organization. Justin, if there is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another one you can think of -- but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we may be dealing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with the people who have lost a limb or </w:t>
      </w:r>
      <w:r w:rsidR="00F419B2" w:rsidRPr="0039593E">
        <w:rPr>
          <w:rFonts w:ascii="Courier New" w:hAnsi="Courier New" w:cs="Courier New"/>
          <w:sz w:val="24"/>
          <w:szCs w:val="24"/>
        </w:rPr>
        <w:t>two or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have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dramatic brain injury or some type of mental health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issue along with PTSD.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0FD39299" w14:textId="00C56A5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0FD39299" w14:textId="00C56A5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That's great. I think we're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but it close to the end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the time;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if people do have further questions for Jack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or Justin, feel free to contact them directly to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actually. I don't know Faris if we have slides.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You can send questions and answers to us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you can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call us toll-free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so there is a bunch of different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ways that you can engage folks. I want to thank Justin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Jack for coming today. It was nice,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you are one of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our first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back-and-forth presenters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with PowerPoint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which is nice.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76559B6" w14:textId="643642E4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76559B6" w14:textId="643642E4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Cool, glad it worked out.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FEB0483" w14:textId="06E0144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FEB0483" w14:textId="06E01442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It's a great way to keep people engaged in seminars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with that I will say thank you to you two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and let you guys say goodbye.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5363DE85" w14:textId="2E2179E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5363DE85" w14:textId="2E2179E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Thanks everybody.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77DD4A2" w14:textId="0FE6467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77DD4A2" w14:textId="0FE6467E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JUSTIN: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Thank you all.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ADFC79B" w14:textId="714178A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ADFC79B" w14:textId="714178AF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JACK: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Have a great day.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61045C6D" w14:textId="631744F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61045C6D" w14:textId="631744F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ANDREW: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Bye-bye everybody.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We'll see you next </w:t>
      </w:r>
      <w:r w:rsidR="00F419B2" w:rsidRPr="0039593E">
        <w:rPr>
          <w:rFonts w:ascii="Courier New" w:hAnsi="Courier New" w:cs="Courier New"/>
          <w:sz w:val="24"/>
          <w:szCs w:val="24"/>
        </w:rPr>
        <w:t>month</w:t>
      </w:r>
      <w:r w:rsidR="000C648E" w:rsidRPr="0039593E">
        <w:rPr>
          <w:rFonts w:ascii="Courier New" w:hAnsi="Courier New" w:cs="Courier New"/>
          <w:sz w:val="24"/>
          <w:szCs w:val="24"/>
        </w:rPr>
        <w:t>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  <w:r w:rsidR="000C648E" w:rsidRPr="0039593E">
        <w:rPr>
          <w:rFonts w:ascii="Courier New" w:hAnsi="Courier New" w:cs="Courier New"/>
          <w:sz w:val="24"/>
          <w:szCs w:val="24"/>
        </w:rPr>
        <w:t>Actually on the 15th, the middle Friday.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p w14:paraId="4BFB3A7A" w14:textId="102BF42C" w:rsidR="00CA7892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</w:p>
    <w:p w14:paraId="4BFB3A7A" w14:textId="102BF42C" w:rsidR="000C648E" w:rsidRPr="0039593E" w:rsidRDefault="00CA7892" w:rsidP="000C648E">
      <w:pPr>
        <w:rPr>
          <w:rFonts w:ascii="Courier New" w:hAnsi="Courier New" w:cs="Courier New"/>
          <w:sz w:val="24"/>
          <w:szCs w:val="24"/>
        </w:rPr>
      </w:pPr>
      <w:r w:rsidRPr="0039593E">
        <w:rPr>
          <w:rFonts w:ascii="Courier New" w:hAnsi="Courier New" w:cs="Courier New"/>
          <w:sz w:val="24"/>
          <w:szCs w:val="24"/>
        </w:rPr>
        <w:t>&gt;&gt;</w:t>
      </w:r>
      <w:r w:rsidR="000C648E" w:rsidRPr="0039593E">
        <w:rPr>
          <w:rFonts w:ascii="Courier New" w:hAnsi="Courier New" w:cs="Courier New"/>
          <w:sz w:val="24"/>
          <w:szCs w:val="24"/>
        </w:rPr>
        <w:t xml:space="preserve"> [End of </w:t>
      </w:r>
      <w:r w:rsidR="008D3238">
        <w:rPr>
          <w:rFonts w:ascii="Courier New" w:hAnsi="Courier New" w:cs="Courier New"/>
          <w:sz w:val="24"/>
          <w:szCs w:val="24"/>
        </w:rPr>
        <w:t>webinar</w:t>
      </w:r>
      <w:r w:rsidR="000C648E" w:rsidRPr="0039593E">
        <w:rPr>
          <w:rFonts w:ascii="Courier New" w:hAnsi="Courier New" w:cs="Courier New"/>
          <w:sz w:val="24"/>
          <w:szCs w:val="24"/>
        </w:rPr>
        <w:t>]</w:t>
      </w:r>
      <w:r w:rsidRPr="0039593E">
        <w:rPr>
          <w:rFonts w:ascii="Courier New" w:hAnsi="Courier New" w:cs="Courier New"/>
          <w:sz w:val="24"/>
          <w:szCs w:val="24"/>
        </w:rPr>
        <w:t xml:space="preserve"> </w:t>
      </w:r>
    </w:p>
    <w:sectPr w:rsidR="000C648E" w:rsidRPr="00395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48E"/>
    <w:rsid w:val="00013649"/>
    <w:rsid w:val="000609D1"/>
    <w:rsid w:val="000C648E"/>
    <w:rsid w:val="0024554F"/>
    <w:rsid w:val="0039593E"/>
    <w:rsid w:val="00531A42"/>
    <w:rsid w:val="00543384"/>
    <w:rsid w:val="008D3238"/>
    <w:rsid w:val="009153E2"/>
    <w:rsid w:val="00CA7892"/>
    <w:rsid w:val="00F419B2"/>
    <w:rsid w:val="00F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DCBA"/>
  <w15:chartTrackingRefBased/>
  <w15:docId w15:val="{D5B94A04-68A2-4BD0-88FD-390A1CE0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">
    <w:name w:val="Single"/>
    <w:rsid w:val="00543384"/>
    <w:pPr>
      <w:widowControl w:val="0"/>
      <w:tabs>
        <w:tab w:val="left" w:pos="432"/>
        <w:tab w:val="left" w:pos="1152"/>
        <w:tab w:val="left" w:pos="1584"/>
        <w:tab w:val="left" w:pos="3600"/>
        <w:tab w:val="left" w:pos="4320"/>
      </w:tabs>
      <w:autoSpaceDE w:val="0"/>
      <w:autoSpaceDN w:val="0"/>
      <w:adjustRightInd w:val="0"/>
      <w:spacing w:line="640" w:lineRule="exact"/>
    </w:pPr>
    <w:rPr>
      <w:rFonts w:ascii="Arial" w:eastAsia="Times New Roman" w:hAnsi="Arial" w:cs="Arial"/>
      <w:spacing w:val="7"/>
    </w:rPr>
  </w:style>
  <w:style w:type="character" w:styleId="Hyperlink">
    <w:name w:val="Hyperlink"/>
    <w:rsid w:val="00543384"/>
    <w:rPr>
      <w:color w:val="0000FF"/>
      <w:u w:val="single"/>
    </w:rPr>
  </w:style>
  <w:style w:type="paragraph" w:styleId="BodyText">
    <w:name w:val="Body Text"/>
    <w:basedOn w:val="Normal"/>
    <w:link w:val="BodyTextChar"/>
    <w:rsid w:val="00543384"/>
    <w:pPr>
      <w:widowControl w:val="0"/>
      <w:tabs>
        <w:tab w:val="left" w:pos="432"/>
        <w:tab w:val="left" w:pos="1152"/>
        <w:tab w:val="left" w:pos="158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43384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CSCAP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6854</Words>
  <Characters>39070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Philibert</dc:creator>
  <cp:keywords/>
  <dc:description/>
  <cp:lastModifiedBy>Francisco Philibert</cp:lastModifiedBy>
  <cp:revision>5</cp:revision>
  <dcterms:created xsi:type="dcterms:W3CDTF">2020-06-15T15:32:00Z</dcterms:created>
  <dcterms:modified xsi:type="dcterms:W3CDTF">2020-06-15T19:04:00Z</dcterms:modified>
</cp:coreProperties>
</file>